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E4" w:rsidRDefault="001544E4">
      <w:r w:rsidRPr="001544E4">
        <w:t>Мы признаем важность конфиденциальности информации. В этом документе описывается, какую личную информацию мы получаем и собираем</w:t>
      </w:r>
      <w:r>
        <w:t xml:space="preserve">, когда Вы пользуетесь сайтом. </w:t>
      </w:r>
      <w:r w:rsidRPr="001544E4">
        <w:t>Мы надеемся, что эти сведения помогут Вам принимать осознанные решения в отношении предоставляемой нам личной информации.</w:t>
      </w:r>
    </w:p>
    <w:p w:rsidR="001544E4" w:rsidRPr="001544E4" w:rsidRDefault="001544E4">
      <w:pPr>
        <w:rPr>
          <w:b/>
        </w:rPr>
      </w:pPr>
      <w:r w:rsidRPr="001544E4">
        <w:rPr>
          <w:b/>
        </w:rPr>
        <w:t xml:space="preserve">Общедоступная информация. </w:t>
      </w:r>
    </w:p>
    <w:p w:rsidR="001544E4" w:rsidRDefault="001544E4">
      <w:r w:rsidRPr="001544E4">
        <w:t>Если Вы просто просматриваете сайт без регистрации, информация о Вас не публикуетс</w:t>
      </w:r>
      <w:r>
        <w:t xml:space="preserve">я на сайте. Электронная почта, </w:t>
      </w:r>
      <w:r w:rsidRPr="001544E4">
        <w:t>телефон и другие контакты</w:t>
      </w:r>
      <w:r>
        <w:t>: а</w:t>
      </w:r>
      <w:r w:rsidRPr="001544E4">
        <w:t xml:space="preserve">дрес электронной почты, телефон и другие способы связи, указываемые Вами при заказе обратного звонка, не показывается другим посетителям сайта. Мы можем сохранять сообщения электронной почте и другие письма, оправленные пользователями, чтобы обрабатывать вопросы пользователей, отвечать на запросы и совершенствовать </w:t>
      </w:r>
      <w:r>
        <w:t xml:space="preserve">работу </w:t>
      </w:r>
      <w:r w:rsidRPr="001544E4">
        <w:t>наш</w:t>
      </w:r>
      <w:r>
        <w:t>ей</w:t>
      </w:r>
      <w:r w:rsidRPr="001544E4">
        <w:t xml:space="preserve"> службы. </w:t>
      </w:r>
    </w:p>
    <w:p w:rsidR="001544E4" w:rsidRPr="001544E4" w:rsidRDefault="001544E4">
      <w:pPr>
        <w:rPr>
          <w:b/>
        </w:rPr>
      </w:pPr>
      <w:r w:rsidRPr="001544E4">
        <w:rPr>
          <w:b/>
        </w:rPr>
        <w:t>Протоколирование.</w:t>
      </w:r>
    </w:p>
    <w:p w:rsidR="001544E4" w:rsidRDefault="001544E4">
      <w:r w:rsidRPr="001544E4">
        <w:t>При каждом посещении сайта наши серверы автоматически записывают информацию, которую Ваш браузер передает при посещении веб-страниц. Как правило</w:t>
      </w:r>
      <w:r>
        <w:t>,</w:t>
      </w:r>
      <w:r w:rsidRPr="001544E4">
        <w:t xml:space="preserve"> эта информация включает запрашиваемую веб-страницу, IP-адрес компьютера, тип браузера, языковые настройки браузера, дату и время запроса, а также один или несколько файлов </w:t>
      </w:r>
      <w:proofErr w:type="spellStart"/>
      <w:r w:rsidRPr="001544E4">
        <w:t>cookie</w:t>
      </w:r>
      <w:proofErr w:type="spellEnd"/>
      <w:r w:rsidRPr="001544E4">
        <w:t>, которые позволяют точно идентифицировать Ваш бр</w:t>
      </w:r>
      <w:r>
        <w:t>аузер. Куки (</w:t>
      </w:r>
      <w:proofErr w:type="spellStart"/>
      <w:r>
        <w:t>Cookie</w:t>
      </w:r>
      <w:proofErr w:type="spellEnd"/>
      <w:r>
        <w:t>) На сайте. И</w:t>
      </w:r>
      <w:r w:rsidRPr="001544E4">
        <w:t xml:space="preserve">спользуются </w:t>
      </w:r>
      <w:proofErr w:type="spellStart"/>
      <w:r w:rsidRPr="001544E4">
        <w:t>куки</w:t>
      </w:r>
      <w:proofErr w:type="spellEnd"/>
      <w:r w:rsidRPr="001544E4">
        <w:t xml:space="preserve"> (</w:t>
      </w:r>
      <w:proofErr w:type="spellStart"/>
      <w:r w:rsidRPr="001544E4">
        <w:t>Cookies</w:t>
      </w:r>
      <w:proofErr w:type="spellEnd"/>
      <w:r w:rsidRPr="001544E4">
        <w:t xml:space="preserve">), происходит сбор данных о посетителях с помощью сервисов Яндекс Метрика. Эти данные служат для сбора информации о действиях посетителей на сайте, для улучшения качества его содержания и возможностей. В любое время Вы можете изменить параметры в настройках Вашего браузера таким образом, чтобы браузер перестал сохранять все файлы </w:t>
      </w:r>
      <w:proofErr w:type="spellStart"/>
      <w:r w:rsidRPr="001544E4">
        <w:t>cookie</w:t>
      </w:r>
      <w:proofErr w:type="spellEnd"/>
      <w:r w:rsidRPr="001544E4">
        <w:t>, а так же оповещал их об отправке. При этом следует учесть, что в этом случае некоторые сервисы и функции могут перестать работать.</w:t>
      </w:r>
    </w:p>
    <w:p w:rsidR="001544E4" w:rsidRPr="001544E4" w:rsidRDefault="001544E4">
      <w:pPr>
        <w:rPr>
          <w:b/>
        </w:rPr>
      </w:pPr>
      <w:r w:rsidRPr="001544E4">
        <w:t xml:space="preserve"> </w:t>
      </w:r>
      <w:r w:rsidRPr="001544E4">
        <w:rPr>
          <w:b/>
        </w:rPr>
        <w:t>Изменение Политики конфиденциальности.</w:t>
      </w:r>
    </w:p>
    <w:p w:rsidR="001544E4" w:rsidRDefault="001544E4">
      <w:r w:rsidRPr="001544E4">
        <w:t xml:space="preserve"> На этой странице Вы сможете узнать о любых изменениях данной политики конфиденциальности. В особых случаях, Вам будет выслана информация </w:t>
      </w:r>
      <w:proofErr w:type="gramStart"/>
      <w:r w:rsidRPr="001544E4">
        <w:t>на</w:t>
      </w:r>
      <w:proofErr w:type="gramEnd"/>
      <w:r w:rsidRPr="001544E4">
        <w:t xml:space="preserve"> Ваш e-</w:t>
      </w:r>
      <w:proofErr w:type="spellStart"/>
      <w:r w:rsidRPr="001544E4">
        <w:t>mail</w:t>
      </w:r>
      <w:proofErr w:type="spellEnd"/>
      <w:r w:rsidRPr="001544E4">
        <w:t>.</w:t>
      </w:r>
    </w:p>
    <w:p w:rsidR="001544E4" w:rsidRPr="001544E4" w:rsidRDefault="001544E4">
      <w:pPr>
        <w:rPr>
          <w:b/>
        </w:rPr>
      </w:pPr>
      <w:r w:rsidRPr="001544E4">
        <w:t xml:space="preserve"> </w:t>
      </w:r>
      <w:r w:rsidRPr="001544E4">
        <w:rPr>
          <w:b/>
        </w:rPr>
        <w:t>Обратная связь.</w:t>
      </w:r>
    </w:p>
    <w:p w:rsidR="005325A5" w:rsidRDefault="001544E4">
      <w:r w:rsidRPr="001544E4">
        <w:t xml:space="preserve"> Вы можете задать любые вопросы, написав на e-</w:t>
      </w:r>
      <w:proofErr w:type="spellStart"/>
      <w:r w:rsidRPr="001544E4">
        <w:t>mail</w:t>
      </w:r>
      <w:proofErr w:type="spellEnd"/>
      <w:r w:rsidRPr="001544E4">
        <w:t xml:space="preserve">: </w:t>
      </w:r>
      <w:hyperlink r:id="rId5" w:history="1">
        <w:r w:rsidR="007C6796">
          <w:rPr>
            <w:rStyle w:val="a3"/>
            <w:rFonts w:ascii="Calibri" w:hAnsi="Calibri" w:cs="Calibri"/>
            <w:color w:val="0FADEA"/>
            <w:sz w:val="21"/>
            <w:szCs w:val="21"/>
            <w:u w:val="none"/>
          </w:rPr>
          <w:t>optimum-vrn@mail.ru</w:t>
        </w:r>
      </w:hyperlink>
    </w:p>
    <w:p w:rsidR="001544E4" w:rsidRDefault="001544E4">
      <w:r>
        <w:t xml:space="preserve">С уважением к Вам и вашим персональным данным </w:t>
      </w:r>
      <w:r w:rsidR="00BB5E69">
        <w:t xml:space="preserve"> </w:t>
      </w:r>
      <w:r w:rsidR="007C6796" w:rsidRPr="007C6796">
        <w:t>http://optimum-vrn.ru</w:t>
      </w:r>
      <w:bookmarkStart w:id="0" w:name="_GoBack"/>
      <w:bookmarkEnd w:id="0"/>
    </w:p>
    <w:p w:rsidR="001544E4" w:rsidRDefault="001544E4"/>
    <w:sectPr w:rsidR="0015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4"/>
    <w:rsid w:val="000456BA"/>
    <w:rsid w:val="001544E4"/>
    <w:rsid w:val="002B61C5"/>
    <w:rsid w:val="003B219C"/>
    <w:rsid w:val="007C6796"/>
    <w:rsid w:val="00B0360D"/>
    <w:rsid w:val="00B16DE5"/>
    <w:rsid w:val="00B83E73"/>
    <w:rsid w:val="00BB5E69"/>
    <w:rsid w:val="00F1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:optimum-v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Борис Журавлёв</cp:lastModifiedBy>
  <cp:revision>9</cp:revision>
  <dcterms:created xsi:type="dcterms:W3CDTF">2016-06-27T09:43:00Z</dcterms:created>
  <dcterms:modified xsi:type="dcterms:W3CDTF">2016-12-19T14:04:00Z</dcterms:modified>
</cp:coreProperties>
</file>